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CCFF"/>
  <w:body>
    <w:p w14:paraId="4D0939B5" w14:textId="7216B8A5" w:rsidR="002E2510" w:rsidRPr="00C90D70" w:rsidRDefault="002E2510" w:rsidP="002E2510">
      <w:pPr>
        <w:tabs>
          <w:tab w:val="left" w:pos="28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C90D7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4F763260" w14:textId="4A71EB4E" w:rsidR="002E2510" w:rsidRDefault="002E2510" w:rsidP="002E2510">
      <w:pPr>
        <w:tabs>
          <w:tab w:val="left" w:pos="28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C90D70">
        <w:rPr>
          <w:rFonts w:ascii="Times New Roman" w:eastAsia="Calibri" w:hAnsi="Times New Roman" w:cs="Times New Roman"/>
          <w:color w:val="002060"/>
          <w:sz w:val="24"/>
          <w:szCs w:val="24"/>
        </w:rPr>
        <w:t>Городского округа «город Ирбит» Свердловской области «Детский сад № 23»</w:t>
      </w:r>
    </w:p>
    <w:p w14:paraId="0F5CF431" w14:textId="4EC218F8" w:rsidR="002E2510" w:rsidRPr="002E2510" w:rsidRDefault="002E2510" w:rsidP="002E2510">
      <w:pPr>
        <w:tabs>
          <w:tab w:val="left" w:pos="28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21D88421" w14:textId="0874E15A" w:rsidR="002E2510" w:rsidRPr="002E2510" w:rsidRDefault="002E2510" w:rsidP="002E2510">
      <w:pPr>
        <w:ind w:left="-567"/>
        <w:jc w:val="center"/>
        <w:rPr>
          <w:rFonts w:ascii="Comic Sans MS" w:hAnsi="Comic Sans MS"/>
          <w:b/>
          <w:bCs/>
          <w:color w:val="C00000"/>
          <w:sz w:val="32"/>
          <w:szCs w:val="32"/>
        </w:rPr>
      </w:pPr>
      <w:r w:rsidRPr="002E2510">
        <w:rPr>
          <w:rFonts w:ascii="Comic Sans MS" w:hAnsi="Comic Sans MS"/>
          <w:b/>
          <w:bCs/>
          <w:color w:val="C00000"/>
          <w:sz w:val="32"/>
          <w:szCs w:val="32"/>
        </w:rPr>
        <w:t>"С Днем рождения, Чебурашка!"</w:t>
      </w:r>
      <w:r w:rsidRPr="002E2510">
        <w:rPr>
          <w:rFonts w:ascii="Comic Sans MS" w:hAnsi="Comic Sans MS"/>
          <w:b/>
          <w:bCs/>
          <w:color w:val="C00000"/>
          <w:sz w:val="32"/>
          <w:szCs w:val="32"/>
        </w:rPr>
        <w:t xml:space="preserve"> </w:t>
      </w:r>
      <w:r w:rsidRPr="002E2510">
        <w:rPr>
          <w:rFonts w:ascii="Comic Sans MS" w:hAnsi="Comic Sans MS"/>
          <w:b/>
          <w:bCs/>
          <w:color w:val="C00000"/>
          <w:sz w:val="32"/>
          <w:szCs w:val="32"/>
        </w:rPr>
        <w:br/>
      </w:r>
    </w:p>
    <w:p w14:paraId="75B27666" w14:textId="2BA75ACD" w:rsidR="002E2510" w:rsidRDefault="002E2510" w:rsidP="002E2510">
      <w:pPr>
        <w:spacing w:after="0"/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>Ярко, музыкально и дружно в нашем детском саду</w:t>
      </w:r>
      <w:r>
        <w:rPr>
          <w:rFonts w:ascii="Comic Sans MS" w:hAnsi="Comic Sans MS"/>
          <w:color w:val="2F5496" w:themeColor="accent1" w:themeShade="BF"/>
          <w:sz w:val="28"/>
          <w:szCs w:val="28"/>
        </w:rPr>
        <w:t xml:space="preserve"> – ведь мы отмечаем </w:t>
      </w: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>День рождения Чебурашки</w:t>
      </w:r>
      <w:r>
        <w:rPr>
          <w:rFonts w:ascii="Comic Sans MS" w:hAnsi="Comic Sans MS"/>
          <w:color w:val="2F5496" w:themeColor="accent1" w:themeShade="BF"/>
          <w:sz w:val="28"/>
          <w:szCs w:val="28"/>
        </w:rPr>
        <w:t>!</w:t>
      </w: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 xml:space="preserve"> Чебурашка — символ доброты, детской искренности и дружбы!</w:t>
      </w:r>
    </w:p>
    <w:p w14:paraId="62EA29CE" w14:textId="763D26CA" w:rsidR="002E2510" w:rsidRDefault="002E2510" w:rsidP="002E2510">
      <w:pPr>
        <w:spacing w:after="0"/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>Ребята с радостью отгадали сами, как только зазвучала знакомая песня про загадочного зверя с большими ушами. Именинник был узнан мгновенно!</w:t>
      </w:r>
    </w:p>
    <w:p w14:paraId="0F978B99" w14:textId="2305FB03" w:rsidR="002E2510" w:rsidRDefault="002E2510" w:rsidP="002E2510">
      <w:pPr>
        <w:spacing w:after="0"/>
        <w:ind w:left="-567"/>
        <w:jc w:val="center"/>
        <w:rPr>
          <w:rFonts w:ascii="Comic Sans MS" w:hAnsi="Comic Sans MS"/>
          <w:color w:val="2F5496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8C436D" wp14:editId="5ACA2581">
            <wp:simplePos x="0" y="0"/>
            <wp:positionH relativeFrom="page">
              <wp:align>center</wp:align>
            </wp:positionH>
            <wp:positionV relativeFrom="paragraph">
              <wp:posOffset>398145</wp:posOffset>
            </wp:positionV>
            <wp:extent cx="5264150" cy="2557145"/>
            <wp:effectExtent l="171450" t="171450" r="374650" b="376555"/>
            <wp:wrapTight wrapText="bothSides">
              <wp:wrapPolygon edited="0">
                <wp:start x="313" y="-1448"/>
                <wp:lineTo x="-703" y="-1126"/>
                <wp:lineTo x="-703" y="22206"/>
                <wp:lineTo x="547" y="24620"/>
                <wp:lineTo x="21730" y="24620"/>
                <wp:lineTo x="21808" y="24298"/>
                <wp:lineTo x="22981" y="22206"/>
                <wp:lineTo x="23059" y="1448"/>
                <wp:lineTo x="22121" y="-965"/>
                <wp:lineTo x="22043" y="-1448"/>
                <wp:lineTo x="313" y="-144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557145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F706E" w14:textId="548A695D" w:rsidR="002E2510" w:rsidRDefault="00B30198" w:rsidP="002E2510">
      <w:pPr>
        <w:spacing w:after="0"/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ED8BA7" wp14:editId="421F6E76">
            <wp:simplePos x="0" y="0"/>
            <wp:positionH relativeFrom="page">
              <wp:posOffset>390525</wp:posOffset>
            </wp:positionH>
            <wp:positionV relativeFrom="paragraph">
              <wp:posOffset>3147695</wp:posOffset>
            </wp:positionV>
            <wp:extent cx="2762250" cy="2335561"/>
            <wp:effectExtent l="171450" t="171450" r="381000" b="388620"/>
            <wp:wrapTight wrapText="bothSides">
              <wp:wrapPolygon edited="0">
                <wp:start x="596" y="-1586"/>
                <wp:lineTo x="-1341" y="-1233"/>
                <wp:lineTo x="-1341" y="22375"/>
                <wp:lineTo x="-298" y="24137"/>
                <wp:lineTo x="1043" y="25018"/>
                <wp:lineTo x="21898" y="25018"/>
                <wp:lineTo x="23388" y="24137"/>
                <wp:lineTo x="24430" y="21494"/>
                <wp:lineTo x="24430" y="1586"/>
                <wp:lineTo x="22643" y="-1057"/>
                <wp:lineTo x="22494" y="-1586"/>
                <wp:lineTo x="596" y="-1586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24" b="7206"/>
                    <a:stretch/>
                  </pic:blipFill>
                  <pic:spPr bwMode="auto">
                    <a:xfrm>
                      <a:off x="0" y="0"/>
                      <a:ext cx="2762250" cy="2335561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00B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DA2E6" w14:textId="51AF4172" w:rsidR="002E2510" w:rsidRDefault="00B30198" w:rsidP="00B30198">
      <w:pPr>
        <w:spacing w:after="0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63709F" wp14:editId="178BF437">
            <wp:simplePos x="0" y="0"/>
            <wp:positionH relativeFrom="page">
              <wp:align>right</wp:align>
            </wp:positionH>
            <wp:positionV relativeFrom="paragraph">
              <wp:posOffset>292100</wp:posOffset>
            </wp:positionV>
            <wp:extent cx="3704590" cy="1800225"/>
            <wp:effectExtent l="171450" t="171450" r="372110" b="390525"/>
            <wp:wrapTight wrapText="bothSides">
              <wp:wrapPolygon edited="0">
                <wp:start x="444" y="-2057"/>
                <wp:lineTo x="-1000" y="-1600"/>
                <wp:lineTo x="-1000" y="22629"/>
                <wp:lineTo x="-666" y="24229"/>
                <wp:lineTo x="666" y="25600"/>
                <wp:lineTo x="778" y="26057"/>
                <wp:lineTo x="21770" y="26057"/>
                <wp:lineTo x="21881" y="25600"/>
                <wp:lineTo x="23214" y="24000"/>
                <wp:lineTo x="23659" y="20571"/>
                <wp:lineTo x="23659" y="2057"/>
                <wp:lineTo x="22326" y="-1371"/>
                <wp:lineTo x="22215" y="-2057"/>
                <wp:lineTo x="444" y="-2057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1800225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648A7" w14:textId="4B6EA2E2" w:rsidR="00B30198" w:rsidRDefault="00B30198" w:rsidP="00B30198">
      <w:pPr>
        <w:spacing w:after="0"/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5A42F67" wp14:editId="3A0030D9">
            <wp:simplePos x="0" y="0"/>
            <wp:positionH relativeFrom="margin">
              <wp:align>center</wp:align>
            </wp:positionH>
            <wp:positionV relativeFrom="paragraph">
              <wp:posOffset>1803400</wp:posOffset>
            </wp:positionV>
            <wp:extent cx="5940425" cy="2886075"/>
            <wp:effectExtent l="171450" t="171450" r="384175" b="390525"/>
            <wp:wrapTight wrapText="bothSides">
              <wp:wrapPolygon edited="0">
                <wp:start x="277" y="-1283"/>
                <wp:lineTo x="-623" y="-998"/>
                <wp:lineTo x="-623" y="22242"/>
                <wp:lineTo x="485" y="24095"/>
                <wp:lineTo x="485" y="24380"/>
                <wp:lineTo x="21750" y="24380"/>
                <wp:lineTo x="21819" y="24095"/>
                <wp:lineTo x="22858" y="21956"/>
                <wp:lineTo x="22928" y="1283"/>
                <wp:lineTo x="22096" y="-855"/>
                <wp:lineTo x="22027" y="-1283"/>
                <wp:lineTo x="277" y="-1283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E2510" w:rsidRPr="002E2510">
        <w:rPr>
          <w:rFonts w:ascii="Comic Sans MS" w:hAnsi="Comic Sans MS"/>
          <w:color w:val="2F5496" w:themeColor="accent1" w:themeShade="BF"/>
          <w:sz w:val="28"/>
          <w:szCs w:val="28"/>
        </w:rPr>
        <w:t xml:space="preserve">В этот день воспитанники вспомнили любимые эпизоды из книги "Крокодил Гена и его друзья" Эдуарда Успенского, поговорили о дружбе, отгадали загадки, спели "Каравай", "Песенку Чебурашки" и «Пусть бегут неуклюже», слушали и другие песни из мультфильма - про старуху Шапокляк и "Голубой вагон"! А ещё мы играли с апельсинами и, </w:t>
      </w:r>
      <w:r w:rsidR="002E2510" w:rsidRPr="002E2510">
        <w:rPr>
          <w:rFonts w:ascii="Comic Sans MS" w:hAnsi="Comic Sans MS"/>
          <w:color w:val="2F5496" w:themeColor="accent1" w:themeShade="BF"/>
          <w:sz w:val="28"/>
          <w:szCs w:val="28"/>
        </w:rPr>
        <w:t>конечно,</w:t>
      </w:r>
      <w:r w:rsidR="002E2510" w:rsidRPr="002E2510">
        <w:rPr>
          <w:rFonts w:ascii="Comic Sans MS" w:hAnsi="Comic Sans MS"/>
          <w:color w:val="2F5496" w:themeColor="accent1" w:themeShade="BF"/>
          <w:sz w:val="28"/>
          <w:szCs w:val="28"/>
        </w:rPr>
        <w:t xml:space="preserve"> играли на гармошке!</w:t>
      </w:r>
    </w:p>
    <w:p w14:paraId="4E388B65" w14:textId="4F884065" w:rsidR="00B30198" w:rsidRDefault="00B30198" w:rsidP="00B30198">
      <w:pPr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</w:p>
    <w:p w14:paraId="7DCF3624" w14:textId="6E6B843A" w:rsidR="002E2510" w:rsidRDefault="002E2510" w:rsidP="00B30198">
      <w:pPr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>День рождения Чебурашки подарил всем искренние улыбки и замечательное настроение!</w:t>
      </w:r>
    </w:p>
    <w:p w14:paraId="2DBC93E4" w14:textId="36825E2E" w:rsidR="00B30198" w:rsidRDefault="00B30198" w:rsidP="00B30198">
      <w:pPr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</w:p>
    <w:p w14:paraId="4263E812" w14:textId="77777777" w:rsidR="00B30198" w:rsidRDefault="00B30198" w:rsidP="00B30198">
      <w:pPr>
        <w:ind w:left="-567" w:firstLine="567"/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</w:p>
    <w:p w14:paraId="2DB34E86" w14:textId="115CFAAB" w:rsidR="005E73AC" w:rsidRPr="002E2510" w:rsidRDefault="002E2510" w:rsidP="00B30198">
      <w:pPr>
        <w:jc w:val="both"/>
        <w:rPr>
          <w:rFonts w:ascii="Comic Sans MS" w:hAnsi="Comic Sans MS"/>
          <w:color w:val="2F5496" w:themeColor="accent1" w:themeShade="BF"/>
          <w:sz w:val="28"/>
          <w:szCs w:val="28"/>
        </w:rPr>
      </w:pPr>
      <w:r w:rsidRPr="002E2510">
        <w:rPr>
          <w:rFonts w:ascii="Comic Sans MS" w:hAnsi="Comic Sans MS"/>
          <w:color w:val="2F5496" w:themeColor="accent1" w:themeShade="BF"/>
          <w:sz w:val="28"/>
          <w:szCs w:val="28"/>
        </w:rPr>
        <w:t>Татьяна Михайловна - музыкальный руководитель</w:t>
      </w:r>
    </w:p>
    <w:sectPr w:rsidR="005E73AC" w:rsidRPr="002E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C0"/>
    <w:rsid w:val="002E2510"/>
    <w:rsid w:val="005E73AC"/>
    <w:rsid w:val="00B30198"/>
    <w:rsid w:val="00D7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  <w14:docId w14:val="0CB1AB1A"/>
  <w15:chartTrackingRefBased/>
  <w15:docId w15:val="{F0D7D7B7-2351-4254-8BB5-E4E99F24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2</cp:revision>
  <dcterms:created xsi:type="dcterms:W3CDTF">2026-08-23T15:20:00Z</dcterms:created>
  <dcterms:modified xsi:type="dcterms:W3CDTF">2026-08-23T15:33:00Z</dcterms:modified>
</cp:coreProperties>
</file>